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1E443A5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545674">
        <w:rPr>
          <w:rFonts w:asciiTheme="minorHAnsi" w:hAnsiTheme="minorHAnsi"/>
          <w:sz w:val="22"/>
          <w:szCs w:val="22"/>
        </w:rPr>
        <w:t xml:space="preserve">zavarovanja iz </w:t>
      </w:r>
      <w:r w:rsidR="00DC582F" w:rsidRPr="00545674">
        <w:rPr>
          <w:rFonts w:asciiTheme="minorHAnsi" w:hAnsiTheme="minorHAnsi"/>
          <w:b/>
          <w:bCs/>
          <w:sz w:val="22"/>
          <w:szCs w:val="22"/>
        </w:rPr>
        <w:t>Pogodbe</w:t>
      </w:r>
      <w:r w:rsidR="003C6DC9" w:rsidRPr="0054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05D32">
        <w:rPr>
          <w:rFonts w:asciiTheme="minorHAnsi" w:hAnsiTheme="minorHAnsi"/>
          <w:b/>
          <w:bCs/>
          <w:sz w:val="22"/>
          <w:szCs w:val="22"/>
        </w:rPr>
        <w:t>o s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>toritv</w:t>
      </w:r>
      <w:r w:rsidR="00605D32">
        <w:rPr>
          <w:rFonts w:asciiTheme="minorHAnsi" w:hAnsiTheme="minorHAnsi"/>
          <w:b/>
          <w:bCs/>
          <w:sz w:val="22"/>
          <w:szCs w:val="22"/>
        </w:rPr>
        <w:t>ah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 xml:space="preserve"> rednega vzdrževanja in servisiranja službenih vozil ZZZS</w:t>
      </w:r>
      <w:r w:rsidR="00605D32">
        <w:rPr>
          <w:rFonts w:asciiTheme="minorHAnsi" w:hAnsiTheme="minorHAnsi"/>
          <w:b/>
          <w:bCs/>
          <w:sz w:val="22"/>
          <w:szCs w:val="22"/>
        </w:rPr>
        <w:t xml:space="preserve"> za</w:t>
      </w:r>
      <w:r w:rsidR="00AF6FC3">
        <w:rPr>
          <w:rFonts w:asciiTheme="minorHAnsi" w:hAnsiTheme="minorHAnsi"/>
          <w:b/>
          <w:bCs/>
          <w:sz w:val="22"/>
          <w:szCs w:val="22"/>
        </w:rPr>
        <w:t xml:space="preserve"> potrebe ZZZS </w:t>
      </w:r>
      <w:r w:rsidR="00AF6FC3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F6FC3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F6FC3" w:rsidRPr="00E943C3">
        <w:rPr>
          <w:rFonts w:asciiTheme="minorHAnsi" w:hAnsiTheme="minorHAnsi"/>
          <w:sz w:val="22"/>
          <w:szCs w:val="22"/>
        </w:rPr>
      </w:r>
      <w:r w:rsidR="00AF6FC3" w:rsidRPr="00E943C3">
        <w:rPr>
          <w:rFonts w:asciiTheme="minorHAnsi" w:hAnsiTheme="minorHAnsi"/>
          <w:sz w:val="22"/>
          <w:szCs w:val="22"/>
        </w:rPr>
        <w:fldChar w:fldCharType="separate"/>
      </w:r>
      <w:r w:rsidR="00AF6FC3" w:rsidRPr="00E943C3">
        <w:rPr>
          <w:rFonts w:asciiTheme="minorHAnsi" w:hAnsiTheme="minorHAnsi"/>
          <w:sz w:val="22"/>
          <w:szCs w:val="22"/>
        </w:rPr>
        <w:t xml:space="preserve">vpiše se </w:t>
      </w:r>
      <w:r w:rsidR="00AF6FC3">
        <w:rPr>
          <w:rFonts w:asciiTheme="minorHAnsi" w:hAnsiTheme="minorHAnsi"/>
          <w:sz w:val="22"/>
          <w:szCs w:val="22"/>
        </w:rPr>
        <w:t>naziv organizacijske enote</w:t>
      </w:r>
      <w:r w:rsidR="00AF6FC3" w:rsidRPr="00E943C3">
        <w:rPr>
          <w:rFonts w:asciiTheme="minorHAnsi" w:hAnsiTheme="minorHAnsi"/>
          <w:sz w:val="22"/>
          <w:szCs w:val="22"/>
        </w:rPr>
        <w:fldChar w:fldCharType="end"/>
      </w:r>
      <w:r w:rsidR="00AF6FC3">
        <w:rPr>
          <w:rFonts w:asciiTheme="minorHAnsi" w:hAnsiTheme="minorHAnsi"/>
          <w:b/>
          <w:bCs/>
          <w:sz w:val="22"/>
          <w:szCs w:val="22"/>
        </w:rPr>
        <w:t xml:space="preserve"> -</w:t>
      </w:r>
      <w:r w:rsidR="00605D32">
        <w:rPr>
          <w:rFonts w:asciiTheme="minorHAnsi" w:hAnsiTheme="minorHAnsi"/>
          <w:b/>
          <w:bCs/>
          <w:sz w:val="22"/>
          <w:szCs w:val="22"/>
        </w:rPr>
        <w:t xml:space="preserve"> SKLOP </w:t>
      </w:r>
      <w:r w:rsidR="00605D32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05D32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05D32" w:rsidRPr="00E943C3">
        <w:rPr>
          <w:rFonts w:asciiTheme="minorHAnsi" w:hAnsiTheme="minorHAnsi"/>
          <w:sz w:val="22"/>
          <w:szCs w:val="22"/>
        </w:rPr>
      </w:r>
      <w:r w:rsidR="00605D32" w:rsidRPr="00E943C3">
        <w:rPr>
          <w:rFonts w:asciiTheme="minorHAnsi" w:hAnsiTheme="minorHAnsi"/>
          <w:sz w:val="22"/>
          <w:szCs w:val="22"/>
        </w:rPr>
        <w:fldChar w:fldCharType="separate"/>
      </w:r>
      <w:r w:rsidR="00605D32" w:rsidRPr="00E943C3">
        <w:rPr>
          <w:rFonts w:asciiTheme="minorHAnsi" w:hAnsiTheme="minorHAnsi"/>
          <w:sz w:val="22"/>
          <w:szCs w:val="22"/>
        </w:rPr>
        <w:t xml:space="preserve">vpiše se številka </w:t>
      </w:r>
      <w:r w:rsidR="00605D32">
        <w:rPr>
          <w:rFonts w:asciiTheme="minorHAnsi" w:hAnsiTheme="minorHAnsi"/>
          <w:sz w:val="22"/>
          <w:szCs w:val="22"/>
        </w:rPr>
        <w:t>sklop</w:t>
      </w:r>
      <w:r w:rsidR="00D34CEF">
        <w:rPr>
          <w:rFonts w:asciiTheme="minorHAnsi" w:hAnsiTheme="minorHAnsi"/>
          <w:sz w:val="22"/>
          <w:szCs w:val="22"/>
        </w:rPr>
        <w:t>a</w:t>
      </w:r>
      <w:r w:rsidR="00C45B1B">
        <w:rPr>
          <w:rFonts w:asciiTheme="minorHAnsi" w:hAnsiTheme="minorHAnsi"/>
          <w:sz w:val="22"/>
          <w:szCs w:val="22"/>
        </w:rPr>
        <w:t xml:space="preserve"> (npr. 1 ali </w:t>
      </w:r>
      <w:r w:rsidR="000E36B4">
        <w:rPr>
          <w:rFonts w:asciiTheme="minorHAnsi" w:hAnsiTheme="minorHAnsi"/>
          <w:sz w:val="22"/>
          <w:szCs w:val="22"/>
        </w:rPr>
        <w:t>2</w:t>
      </w:r>
      <w:r w:rsidR="00C45B1B">
        <w:rPr>
          <w:rFonts w:asciiTheme="minorHAnsi" w:hAnsiTheme="minorHAnsi"/>
          <w:sz w:val="22"/>
          <w:szCs w:val="22"/>
        </w:rPr>
        <w:t xml:space="preserve"> ali </w:t>
      </w:r>
      <w:r w:rsidR="000E36B4">
        <w:rPr>
          <w:rFonts w:asciiTheme="minorHAnsi" w:hAnsiTheme="minorHAnsi"/>
          <w:sz w:val="22"/>
          <w:szCs w:val="22"/>
        </w:rPr>
        <w:t>5, itd.</w:t>
      </w:r>
      <w:r w:rsidR="00C45B1B">
        <w:rPr>
          <w:rFonts w:asciiTheme="minorHAnsi" w:hAnsiTheme="minorHAnsi"/>
          <w:sz w:val="22"/>
          <w:szCs w:val="22"/>
        </w:rPr>
        <w:t>)</w:t>
      </w:r>
      <w:r w:rsidR="00D34CEF">
        <w:rPr>
          <w:rFonts w:asciiTheme="minorHAnsi" w:hAnsiTheme="minorHAnsi"/>
          <w:sz w:val="22"/>
          <w:szCs w:val="22"/>
        </w:rPr>
        <w:t xml:space="preserve"> in naziv sklopa (npr. </w:t>
      </w:r>
      <w:r w:rsidR="00DA7F32">
        <w:rPr>
          <w:rFonts w:asciiTheme="minorHAnsi" w:hAnsiTheme="minorHAnsi"/>
          <w:sz w:val="22"/>
          <w:szCs w:val="22"/>
        </w:rPr>
        <w:t>D</w:t>
      </w:r>
      <w:r w:rsidR="00D34CEF">
        <w:rPr>
          <w:rFonts w:asciiTheme="minorHAnsi" w:hAnsiTheme="minorHAnsi"/>
          <w:sz w:val="22"/>
          <w:szCs w:val="22"/>
        </w:rPr>
        <w:t>IR ali</w:t>
      </w:r>
      <w:r w:rsidR="00DA7F32">
        <w:rPr>
          <w:rFonts w:asciiTheme="minorHAnsi" w:hAnsiTheme="minorHAnsi"/>
          <w:sz w:val="22"/>
          <w:szCs w:val="22"/>
        </w:rPr>
        <w:t xml:space="preserve"> OE CE ali</w:t>
      </w:r>
      <w:r w:rsidR="00D34CEF">
        <w:rPr>
          <w:rFonts w:asciiTheme="minorHAnsi" w:hAnsiTheme="minorHAnsi"/>
          <w:sz w:val="22"/>
          <w:szCs w:val="22"/>
        </w:rPr>
        <w:t xml:space="preserve"> OE KR, itd.)</w:t>
      </w:r>
      <w:r w:rsidR="00605D32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545674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399DA510" w:rsidR="00610E56" w:rsidRPr="00E943C3" w:rsidRDefault="00610E56" w:rsidP="008361C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8361C2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8361C2">
        <w:rPr>
          <w:rFonts w:asciiTheme="minorHAnsi" w:hAnsiTheme="minorHAnsi"/>
          <w:bCs/>
          <w:sz w:val="22"/>
          <w:szCs w:val="22"/>
        </w:rPr>
        <w:t>nobena</w:t>
      </w:r>
      <w:r w:rsidR="00B21972" w:rsidRPr="008361C2">
        <w:rPr>
          <w:rFonts w:asciiTheme="minorHAnsi" w:hAnsiTheme="minorHAnsi"/>
          <w:sz w:val="22"/>
          <w:szCs w:val="22"/>
        </w:rPr>
        <w:t xml:space="preserve"> 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5AFBA2D5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</w:t>
      </w:r>
      <w:r w:rsidRPr="00E943C3">
        <w:rPr>
          <w:rFonts w:asciiTheme="minorHAnsi" w:hAnsiTheme="minorHAnsi"/>
          <w:sz w:val="22"/>
          <w:szCs w:val="22"/>
        </w:rPr>
        <w:lastRenderedPageBreak/>
        <w:t>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1F40AD37" w:rsidR="00281459" w:rsidRPr="00A31E7F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6815E6">
        <w:rPr>
          <w:rFonts w:asciiTheme="minorHAnsi" w:hAnsi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A31E7F">
        <w:rPr>
          <w:rFonts w:asciiTheme="minorHAnsi" w:hAnsiTheme="minorHAnsi"/>
          <w:sz w:val="22"/>
          <w:szCs w:val="22"/>
        </w:rPr>
        <w:t>zahtevi za plačilo:</w:t>
      </w:r>
    </w:p>
    <w:p w14:paraId="58C71ECE" w14:textId="7FFCB656" w:rsidR="002F69B5" w:rsidRPr="00E927F6" w:rsidRDefault="002F69B5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E927F6">
        <w:rPr>
          <w:rFonts w:asciiTheme="minorHAnsi" w:hAnsiTheme="minorHAnsi"/>
          <w:sz w:val="22"/>
          <w:szCs w:val="22"/>
        </w:rPr>
        <w:t>če se bo izkazalo, da naročnik zavarovanja več kot petkrat ni opravil, ni opravil pravilno ali v celoti ali je z zamudo opravil katerokoli svojo pogodbeno obveznost pri čemer ni nujno, da gre za kršitev istovrstne obveznosti, ali</w:t>
      </w:r>
    </w:p>
    <w:p w14:paraId="59F16EA3" w14:textId="4AD7EDB5" w:rsidR="00E23393" w:rsidRPr="00972AE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972AE3">
        <w:rPr>
          <w:rFonts w:asciiTheme="minorHAnsi" w:hAnsiTheme="minorHAnsi"/>
          <w:sz w:val="22"/>
          <w:szCs w:val="22"/>
        </w:rPr>
        <w:t xml:space="preserve">če </w:t>
      </w:r>
      <w:r w:rsidR="00DF7103" w:rsidRPr="00972AE3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3EB76D69" w14:textId="7C1182D1" w:rsidR="00E927F6" w:rsidRPr="00972AE3" w:rsidRDefault="00E927F6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7030A0"/>
          <w:sz w:val="22"/>
          <w:szCs w:val="22"/>
        </w:rPr>
      </w:pPr>
      <w:r w:rsidRPr="00972AE3">
        <w:rPr>
          <w:rFonts w:asciiTheme="minorHAnsi" w:hAnsiTheme="minorHAnsi"/>
          <w:color w:val="7030A0"/>
          <w:sz w:val="22"/>
          <w:szCs w:val="22"/>
        </w:rPr>
        <w:t xml:space="preserve">če seštevek pogodbenih kazni pri posameznem sklopu doseže višino 10 % pogodbene vrednosti z DDV predmetnega sklopa, ali 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</w:rPr>
        <w:t>(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besedilo</w:t>
      </w:r>
      <w:r w:rsidR="00B77D59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te alineje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se vključi v</w:t>
      </w:r>
      <w:r w:rsidR="00926953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fin</w:t>
      </w:r>
      <w:r w:rsidR="00926953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ančn</w:t>
      </w:r>
      <w:r w:rsidR="006B51B2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o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zavarovanj</w:t>
      </w:r>
      <w:r w:rsidR="006B51B2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e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, če se s ponudnikom</w:t>
      </w:r>
      <w:r w:rsidR="005338EF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oz. naročnikom zavarovanja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sklene pogodbo za več sklopov</w:t>
      </w:r>
      <w:r w:rsidR="00D159EE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(dva ali več sklopov)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 in je </w:t>
      </w:r>
      <w:r w:rsidR="00D159EE"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 xml:space="preserve">hkrati 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  <w:u w:val="single"/>
        </w:rPr>
        <w:t>skupna ponudbena vrednost vseh sklopov višja od 30.000,00 € z DDV</w:t>
      </w:r>
      <w:r w:rsidRPr="00972AE3">
        <w:rPr>
          <w:rFonts w:asciiTheme="minorHAnsi" w:hAnsiTheme="minorHAnsi"/>
          <w:i/>
          <w:iCs/>
          <w:color w:val="7030A0"/>
          <w:sz w:val="20"/>
          <w:szCs w:val="20"/>
        </w:rPr>
        <w:t>)</w:t>
      </w:r>
    </w:p>
    <w:p w14:paraId="42089488" w14:textId="7F5CA08D" w:rsidR="00120982" w:rsidRPr="00E927F6" w:rsidRDefault="00E23393" w:rsidP="0098121D">
      <w:pPr>
        <w:pStyle w:val="Odstavekseznama"/>
        <w:numPr>
          <w:ilvl w:val="0"/>
          <w:numId w:val="6"/>
        </w:numPr>
        <w:jc w:val="both"/>
      </w:pPr>
      <w:r w:rsidRPr="00E927F6">
        <w:rPr>
          <w:rFonts w:asciiTheme="minorHAnsi" w:hAnsiTheme="minorHAnsi"/>
          <w:sz w:val="22"/>
          <w:szCs w:val="22"/>
        </w:rPr>
        <w:t xml:space="preserve">če </w:t>
      </w:r>
      <w:r w:rsidR="0004537C" w:rsidRPr="00E927F6">
        <w:rPr>
          <w:rFonts w:asciiTheme="minorHAnsi" w:hAnsiTheme="minorHAnsi"/>
          <w:sz w:val="22"/>
          <w:szCs w:val="22"/>
        </w:rPr>
        <w:t>naročnik zavarovanja</w:t>
      </w:r>
      <w:r w:rsidR="00DF7103" w:rsidRPr="00E927F6">
        <w:rPr>
          <w:rFonts w:asciiTheme="minorHAnsi" w:hAnsiTheme="minorHAnsi"/>
          <w:kern w:val="1"/>
          <w:sz w:val="22"/>
          <w:szCs w:val="22"/>
          <w:lang w:eastAsia="ar-SA"/>
        </w:rPr>
        <w:t xml:space="preserve"> krši katerokoli pogodbeno obveznost glede varovanja podatkov, ali</w:t>
      </w:r>
    </w:p>
    <w:p w14:paraId="70C91E28" w14:textId="66E23F01" w:rsidR="00E23393" w:rsidRPr="00E927F6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E927F6">
        <w:rPr>
          <w:rFonts w:asciiTheme="minorHAnsi" w:hAnsiTheme="minorHAnsi"/>
          <w:sz w:val="22"/>
          <w:szCs w:val="22"/>
        </w:rPr>
        <w:t xml:space="preserve">če </w:t>
      </w:r>
      <w:r w:rsidR="0004537C" w:rsidRPr="00E927F6">
        <w:rPr>
          <w:rFonts w:asciiTheme="minorHAnsi" w:hAnsiTheme="minorHAnsi"/>
          <w:sz w:val="22"/>
          <w:szCs w:val="22"/>
        </w:rPr>
        <w:t>naročnik zavarovanja</w:t>
      </w:r>
      <w:r w:rsidR="00DF7103" w:rsidRPr="00E927F6">
        <w:rPr>
          <w:rFonts w:asciiTheme="minorHAnsi" w:hAnsiTheme="minorHAnsi"/>
          <w:kern w:val="1"/>
          <w:sz w:val="22"/>
          <w:szCs w:val="22"/>
          <w:lang w:eastAsia="ar-SA"/>
        </w:rPr>
        <w:t xml:space="preserve">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6FD23093" w14:textId="5947A9AF" w:rsidR="008361C2" w:rsidRPr="00DA70C8" w:rsidRDefault="008361C2" w:rsidP="008361C2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9877A5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537C"/>
    <w:rsid w:val="0006203A"/>
    <w:rsid w:val="00085D4A"/>
    <w:rsid w:val="000862D4"/>
    <w:rsid w:val="000A1DDD"/>
    <w:rsid w:val="000C6DFC"/>
    <w:rsid w:val="000D513B"/>
    <w:rsid w:val="000E36B4"/>
    <w:rsid w:val="00112857"/>
    <w:rsid w:val="00120982"/>
    <w:rsid w:val="001679B9"/>
    <w:rsid w:val="00213837"/>
    <w:rsid w:val="00281459"/>
    <w:rsid w:val="002B19E2"/>
    <w:rsid w:val="002B5FC7"/>
    <w:rsid w:val="002C7A25"/>
    <w:rsid w:val="002F2430"/>
    <w:rsid w:val="002F69B5"/>
    <w:rsid w:val="003124E1"/>
    <w:rsid w:val="003251C7"/>
    <w:rsid w:val="00361E87"/>
    <w:rsid w:val="00362189"/>
    <w:rsid w:val="003A08FC"/>
    <w:rsid w:val="003C6DC9"/>
    <w:rsid w:val="003F4848"/>
    <w:rsid w:val="0040212A"/>
    <w:rsid w:val="00410E95"/>
    <w:rsid w:val="00417AA8"/>
    <w:rsid w:val="004602DD"/>
    <w:rsid w:val="00472A72"/>
    <w:rsid w:val="00473E13"/>
    <w:rsid w:val="00487E6B"/>
    <w:rsid w:val="004E28EB"/>
    <w:rsid w:val="004E3739"/>
    <w:rsid w:val="004F11A5"/>
    <w:rsid w:val="005338EF"/>
    <w:rsid w:val="00545674"/>
    <w:rsid w:val="00561218"/>
    <w:rsid w:val="00596D4E"/>
    <w:rsid w:val="005B177A"/>
    <w:rsid w:val="005D059A"/>
    <w:rsid w:val="00605D32"/>
    <w:rsid w:val="00610E56"/>
    <w:rsid w:val="006716A5"/>
    <w:rsid w:val="006815E6"/>
    <w:rsid w:val="0068274A"/>
    <w:rsid w:val="0068442E"/>
    <w:rsid w:val="006B51B2"/>
    <w:rsid w:val="00704DA5"/>
    <w:rsid w:val="00743086"/>
    <w:rsid w:val="007441CB"/>
    <w:rsid w:val="007613BD"/>
    <w:rsid w:val="0078267D"/>
    <w:rsid w:val="007C1290"/>
    <w:rsid w:val="007C256A"/>
    <w:rsid w:val="007C5557"/>
    <w:rsid w:val="008241A9"/>
    <w:rsid w:val="00832360"/>
    <w:rsid w:val="008361C2"/>
    <w:rsid w:val="00842C6E"/>
    <w:rsid w:val="00852767"/>
    <w:rsid w:val="00876CC1"/>
    <w:rsid w:val="00882FDF"/>
    <w:rsid w:val="0089423C"/>
    <w:rsid w:val="008B73A5"/>
    <w:rsid w:val="008C2E32"/>
    <w:rsid w:val="008C3843"/>
    <w:rsid w:val="008E511F"/>
    <w:rsid w:val="00926953"/>
    <w:rsid w:val="0093017D"/>
    <w:rsid w:val="00931D61"/>
    <w:rsid w:val="00932871"/>
    <w:rsid w:val="009551A2"/>
    <w:rsid w:val="0096570A"/>
    <w:rsid w:val="00972AE3"/>
    <w:rsid w:val="0098121D"/>
    <w:rsid w:val="009877A5"/>
    <w:rsid w:val="009A2CF0"/>
    <w:rsid w:val="009A515B"/>
    <w:rsid w:val="009E3F98"/>
    <w:rsid w:val="00A07583"/>
    <w:rsid w:val="00A31E7F"/>
    <w:rsid w:val="00A40380"/>
    <w:rsid w:val="00A665E7"/>
    <w:rsid w:val="00AA186D"/>
    <w:rsid w:val="00AB10A8"/>
    <w:rsid w:val="00AD4F0D"/>
    <w:rsid w:val="00AF3ED4"/>
    <w:rsid w:val="00AF6FC3"/>
    <w:rsid w:val="00B0655A"/>
    <w:rsid w:val="00B153E3"/>
    <w:rsid w:val="00B21972"/>
    <w:rsid w:val="00B22332"/>
    <w:rsid w:val="00B46BA8"/>
    <w:rsid w:val="00B51C24"/>
    <w:rsid w:val="00B6398A"/>
    <w:rsid w:val="00B6594F"/>
    <w:rsid w:val="00B748A4"/>
    <w:rsid w:val="00B77D59"/>
    <w:rsid w:val="00BB3CD5"/>
    <w:rsid w:val="00C14405"/>
    <w:rsid w:val="00C214E9"/>
    <w:rsid w:val="00C45B1B"/>
    <w:rsid w:val="00C96759"/>
    <w:rsid w:val="00CA6F06"/>
    <w:rsid w:val="00CB2F94"/>
    <w:rsid w:val="00D01A7F"/>
    <w:rsid w:val="00D13E7C"/>
    <w:rsid w:val="00D159EE"/>
    <w:rsid w:val="00D25359"/>
    <w:rsid w:val="00D34CEF"/>
    <w:rsid w:val="00D42CD4"/>
    <w:rsid w:val="00D54F23"/>
    <w:rsid w:val="00D67262"/>
    <w:rsid w:val="00D962B3"/>
    <w:rsid w:val="00DA7F32"/>
    <w:rsid w:val="00DB14BB"/>
    <w:rsid w:val="00DC582F"/>
    <w:rsid w:val="00DC634D"/>
    <w:rsid w:val="00DD002E"/>
    <w:rsid w:val="00DD5818"/>
    <w:rsid w:val="00DF7103"/>
    <w:rsid w:val="00E23393"/>
    <w:rsid w:val="00E70517"/>
    <w:rsid w:val="00E927F6"/>
    <w:rsid w:val="00E943C3"/>
    <w:rsid w:val="00F12E68"/>
    <w:rsid w:val="00F14A21"/>
    <w:rsid w:val="00F4539D"/>
    <w:rsid w:val="00F62753"/>
    <w:rsid w:val="00F708CF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361C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361C2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6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49</cp:revision>
  <cp:lastPrinted>2018-09-24T13:14:00Z</cp:lastPrinted>
  <dcterms:created xsi:type="dcterms:W3CDTF">2024-08-19T08:42:00Z</dcterms:created>
  <dcterms:modified xsi:type="dcterms:W3CDTF">2024-12-24T08:45:00Z</dcterms:modified>
</cp:coreProperties>
</file>